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0D6C" w:rsidRPr="000C0D6C" w:rsidP="000C0D6C">
      <w:pPr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C0D6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УИД 86MS0067-01-2025-000162-47            </w:t>
      </w:r>
      <w:r w:rsidRPr="000C0D6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  <w:t xml:space="preserve">       дело № 05-0115/2604/2025</w:t>
      </w:r>
    </w:p>
    <w:p w:rsidR="000C0D6C" w:rsidRPr="000C0D6C" w:rsidP="000C0D6C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0C0D6C" w:rsidRPr="000C0D6C" w:rsidP="000C0D6C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0C0D6C" w:rsidRPr="000C0D6C" w:rsidP="000C0D6C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0D6C" w:rsidRPr="000C0D6C" w:rsidP="000C0D6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Сургут</w:t>
      </w:r>
      <w:r w:rsidRPr="000C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C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C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C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C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C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C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C0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0C0D6C">
        <w:rPr>
          <w:rFonts w:ascii="Times New Roman" w:eastAsia="Times New Roman" w:hAnsi="Times New Roman" w:cs="Times New Roman"/>
          <w:sz w:val="28"/>
          <w:szCs w:val="28"/>
          <w:lang w:eastAsia="ru-RU"/>
        </w:rPr>
        <w:t>29 января 2025 года</w:t>
      </w:r>
    </w:p>
    <w:p w:rsidR="000C0D6C" w:rsidRPr="000C0D6C" w:rsidP="000C0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 д. 9 </w:t>
      </w:r>
      <w:r w:rsidRPr="000C0D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0C0D6C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0C0D6C" w:rsidRPr="000C0D6C" w:rsidP="000C0D6C">
      <w:pPr>
        <w:tabs>
          <w:tab w:val="left" w:pos="949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0D6C" w:rsidRPr="000C0D6C" w:rsidP="000C0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частью 1 статьи 15.33.2 КоАП РФ, в отношении</w:t>
      </w:r>
    </w:p>
    <w:p w:rsidR="000C0D6C" w:rsidRPr="000C0D6C" w:rsidP="000C0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Емонаева</w:t>
      </w:r>
      <w:r w:rsidRPr="000C0D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Сергея Валерьевича</w:t>
      </w:r>
      <w:r w:rsidRPr="000C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ранее не </w:t>
      </w:r>
      <w:r w:rsidRPr="000C0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привлекавшегося</w:t>
      </w:r>
      <w:r w:rsidRPr="000C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главе 15 КоАП РФ, согласно изложенным в протоколе сведениям,</w:t>
      </w:r>
    </w:p>
    <w:p w:rsidR="000C0D6C" w:rsidRPr="000C0D6C" w:rsidP="000C0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C0D6C" w:rsidRPr="000C0D6C" w:rsidP="000C0D6C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D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Емонаев</w:t>
      </w:r>
      <w:r w:rsidRPr="000C0D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Сергей Валерьевич,</w:t>
      </w:r>
      <w:r w:rsidRPr="000C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являясь должностным лицом –по телекоммуникационным каналам связи 01.11.2024 представил сведения о застрахованных лицах по форме ЕФС-1, ГПД (обращение </w:t>
      </w:r>
      <w:r w:rsidRPr="000C0D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101-24-006-6891-6593</w:t>
      </w:r>
      <w:r w:rsidRPr="000C0D6C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Согласно п. 6 ст. 11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форма ЕФС-1, раздел 1, подраздел 1.1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договора, не позднее рабочего дня, следующего за днем его прекращения. На основании вышеуказанной статьи «период, за который должен быть представлен отчет» отсутствует</w:t>
      </w:r>
      <w:r w:rsidRPr="000C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отношении </w:t>
      </w:r>
      <w:r w:rsidRPr="000C0D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одного</w:t>
      </w:r>
      <w:r w:rsidRPr="000C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застрахованного лица выявлено </w:t>
      </w:r>
      <w:r w:rsidRPr="000C0D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r w:rsidRPr="000C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правонарушение: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2293"/>
        <w:gridCol w:w="1843"/>
        <w:gridCol w:w="1922"/>
        <w:gridCol w:w="2863"/>
      </w:tblGrid>
      <w:tr w:rsidTr="00094AA4">
        <w:tblPrEx>
          <w:tblW w:w="95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D6C" w:rsidRPr="000C0D6C" w:rsidP="000C0D6C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0D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D6C" w:rsidRPr="000C0D6C" w:rsidP="000C0D6C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0D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СНИЛС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D6C" w:rsidRPr="000C0D6C" w:rsidP="000C0D6C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0D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КОД КМ ДГПХ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D6C" w:rsidRPr="000C0D6C" w:rsidP="000C0D6C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0D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(начала/окончания) договора ГПХ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D6C" w:rsidRPr="000C0D6C" w:rsidP="000C0D6C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0D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и время совершения правонарушения</w:t>
            </w:r>
          </w:p>
        </w:tc>
      </w:tr>
      <w:tr w:rsidTr="00094AA4">
        <w:tblPrEx>
          <w:tblW w:w="9570" w:type="dxa"/>
          <w:tblLayout w:type="fixed"/>
          <w:tblLook w:val="04A0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D6C" w:rsidRPr="000C0D6C" w:rsidP="000C0D6C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0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D6C" w:rsidRPr="000C0D6C" w:rsidP="000C0D6C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0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050-580-032 17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D6C" w:rsidRPr="000C0D6C" w:rsidP="000C0D6C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0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ГПХ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D6C" w:rsidRPr="000C0D6C" w:rsidP="000C0D6C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0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10.10.2024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D6C" w:rsidRPr="000C0D6C" w:rsidP="000C0D6C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0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12.10.2024 в 00 часов 01 минута</w:t>
            </w:r>
          </w:p>
        </w:tc>
      </w:tr>
    </w:tbl>
    <w:p w:rsidR="000C0D6C" w:rsidRPr="000C0D6C" w:rsidP="000C0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Емонаев</w:t>
      </w:r>
      <w:r w:rsidRPr="000C0D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Сергей Валерьевич,</w:t>
      </w:r>
      <w:r w:rsidRPr="000C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заявлял.</w:t>
      </w:r>
    </w:p>
    <w:p w:rsidR="000C0D6C" w:rsidRPr="000C0D6C" w:rsidP="000C0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о дне и времени рассмотрения дела </w:t>
      </w:r>
      <w:r w:rsidRPr="000C0D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Емонаеву</w:t>
      </w:r>
      <w:r w:rsidRPr="000C0D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Сергею Валерьевичу</w:t>
      </w:r>
      <w:r w:rsidRPr="000C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телефонограммой, в ответ он просил о рассмотрении дела без его участия. </w:t>
      </w:r>
    </w:p>
    <w:p w:rsidR="000C0D6C" w:rsidRPr="000C0D6C" w:rsidP="000C0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</w:t>
      </w:r>
      <w:r w:rsidRPr="000C0D6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C0D6C" w:rsidRPr="000C0D6C" w:rsidP="000C0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считает возможным рассмотреть дело в отсутствие </w:t>
      </w:r>
      <w:r w:rsidRPr="000C0D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Емонаева</w:t>
      </w:r>
      <w:r w:rsidRPr="000C0D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Сергея Валерьевича</w:t>
      </w:r>
      <w:r w:rsidRPr="000C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имеющимся в деле доказательствам. Обязательности участия при рассмотрении дела привлекаемого лица КоАП РФ для данной категории дел не предусматривает.  </w:t>
      </w:r>
    </w:p>
    <w:p w:rsidR="000C0D6C" w:rsidRPr="000C0D6C" w:rsidP="000C0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 мировой судья приходит к следующему.</w:t>
      </w:r>
    </w:p>
    <w:p w:rsidR="000C0D6C" w:rsidRPr="000C0D6C" w:rsidP="000C0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0C0D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Емонаева</w:t>
      </w:r>
      <w:r w:rsidRPr="000C0D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Сергея Валерьевича</w:t>
      </w:r>
      <w:r w:rsidRPr="000C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подтверждается: протоколом № </w:t>
      </w:r>
      <w:r w:rsidRPr="000C0D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13935/2025</w:t>
      </w:r>
      <w:r w:rsidRPr="000C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Pr="000C0D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15.01.2025</w:t>
      </w:r>
      <w:r w:rsidRPr="000C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сопроводительным письмом о направлении протокола; уведомлением о составлении протокола об административном правонарушении; копией почтового реестра, отчетом об отслеживании отправления с почтовым идентификатором; актом о выявлении правонарушения; сведениями ЕФС-1; уведомлением о доставке; протоколом проверки отчетности; копией выписки из приказа; копией выписки  из Единого государственного реестра юридических лиц. </w:t>
      </w:r>
    </w:p>
    <w:p w:rsidR="000C0D6C" w:rsidRPr="000C0D6C" w:rsidP="000C0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 w:rsidRPr="000C0D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Емонаева</w:t>
      </w:r>
      <w:r w:rsidRPr="000C0D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Сергея Валерьевича</w:t>
      </w:r>
      <w:r w:rsidRPr="000C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инкриминируемом административном правонарушении. </w:t>
      </w:r>
    </w:p>
    <w:p w:rsidR="000C0D6C" w:rsidRPr="000C0D6C" w:rsidP="000C0D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D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6 ст. 11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форма ЕФС-1, раздел 1, подраздел 1.1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договора, не позднее рабочего дня, следующего за днем его прекращения.</w:t>
      </w:r>
    </w:p>
    <w:p w:rsidR="000C0D6C" w:rsidRPr="000C0D6C" w:rsidP="000C0D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данных, действия </w:t>
      </w:r>
      <w:r w:rsidRPr="000C0D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Емонаева</w:t>
      </w:r>
      <w:r w:rsidRPr="000C0D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Сергея Валерьевича</w:t>
      </w:r>
      <w:r w:rsidRPr="000C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части 1 статьи 15.33.2 КоАП РФ – непредставление в Отделение Фонда пенсионного и социального страхования Российской Федерации по Ханты-Мансийскому автономному округу – Югре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0C0D6C" w:rsidRPr="000C0D6C" w:rsidP="000C0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0C0D6C" w:rsidRPr="000C0D6C" w:rsidP="000C0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6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Смягчающих и отягчающих административную ответственность привлекаемого лица, обстоятельств судьей не установлено.</w:t>
      </w:r>
    </w:p>
    <w:p w:rsidR="000C0D6C" w:rsidRPr="000C0D6C" w:rsidP="000C0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</w:t>
      </w:r>
      <w:hyperlink r:id="rId4" w:anchor="/document/12125267/entry/41" w:history="1">
        <w:r w:rsidRPr="000C0D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статьи 4.1</w:t>
        </w:r>
      </w:hyperlink>
      <w:r w:rsidRPr="000C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D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КоАП РФ</w:t>
      </w:r>
      <w:r w:rsidRPr="000C0D6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 учитывает характер совершенного правонарушения, обстоятельства его совершения, личность правонарушителя.</w:t>
      </w:r>
    </w:p>
    <w:p w:rsidR="000C0D6C" w:rsidRPr="000C0D6C" w:rsidP="000C0D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санкции статьи административное правонарушение наказывается наложением </w:t>
      </w:r>
      <w:r w:rsidRPr="000C0D6C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штрафа на должностных лиц - от трехсот до пятисот рублей. Суд полагает возможным ограничиться минимальным наказанием в виде штрафа по санкции статьи. </w:t>
      </w:r>
    </w:p>
    <w:p w:rsidR="000C0D6C" w:rsidRPr="000C0D6C" w:rsidP="000C0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тоже время статья 4.1.1 КоАП РФ предусматривает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замену административного наказания в виде административного штрафа подлежит на предупреждение, за исключением случаев, предусмотренных частью 2 настоящей статьи.</w:t>
      </w:r>
    </w:p>
    <w:p w:rsidR="000C0D6C" w:rsidRPr="000C0D6C" w:rsidP="000C0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ООО, </w:t>
      </w:r>
      <w:r w:rsidRPr="000C0D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руководителем</w:t>
      </w:r>
      <w:r w:rsidRPr="000C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является </w:t>
      </w:r>
      <w:r w:rsidRPr="000C0D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Емонаев</w:t>
      </w:r>
      <w:r w:rsidRPr="000C0D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Сергей Валерьевич,</w:t>
      </w:r>
      <w:r w:rsidRPr="000C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момент совершения административного правонарушения в течение года не привлекался к административной ответственности по главе 15 КоАП РФ, а потому к нему подлежат применению положения статьи 4.1.1 КоАП РФ, наказание в виде штрафа подлежит замене на предупреждение.   </w:t>
      </w:r>
    </w:p>
    <w:p w:rsidR="000C0D6C" w:rsidRPr="000C0D6C" w:rsidP="000C0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статьями 4.1.1, 29.9-29.11 КоАП РФ, мировой судья</w:t>
      </w:r>
    </w:p>
    <w:p w:rsidR="000C0D6C" w:rsidRPr="000C0D6C" w:rsidP="000C0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0C0D6C" w:rsidRPr="000C0D6C" w:rsidP="000C0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Емонаева</w:t>
      </w:r>
      <w:r w:rsidRPr="000C0D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Сергея Валерьевича</w:t>
      </w:r>
      <w:r w:rsidRPr="000C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частью 1 статьи 15.33.2 КоАП РФ и назначить ему наказание с применением статьи 4.1.1. КоАП РФ в виде предупреждения. </w:t>
      </w:r>
    </w:p>
    <w:p w:rsidR="000C0D6C" w:rsidRPr="000C0D6C" w:rsidP="000C0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десяти суток в Сургутский городской суд через мирового судью судебного участка № 4 Сургутского судебного района города окружного значения Сургута Ханты-Мансийского автономного округа –Югры.</w:t>
      </w:r>
    </w:p>
    <w:p w:rsidR="000C0D6C" w:rsidRPr="000C0D6C" w:rsidP="000C0D6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D6C" w:rsidRPr="000C0D6C" w:rsidP="000C0D6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0C0D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0C0D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0D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0C0D6C" w:rsidRPr="000C0D6C" w:rsidP="000C0D6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D6C" w:rsidRPr="000C0D6C" w:rsidP="000C0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D6C" w:rsidRPr="000C0D6C" w:rsidP="000C0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D6C" w:rsidRPr="000C0D6C" w:rsidP="000C0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D6C" w:rsidRPr="000C0D6C" w:rsidP="000C0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D1F"/>
    <w:sectPr w:rsidSect="0052682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6C"/>
    <w:rsid w:val="000C0D6C"/>
    <w:rsid w:val="005A2D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DC179FE-43D7-4D83-B0E9-F378E47D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